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334E0" w14:textId="77777777" w:rsidR="009B15AF" w:rsidRDefault="009B15AF" w:rsidP="009B15AF">
      <w:pPr>
        <w:pStyle w:val="Rientrocorpodeltesto3"/>
        <w:spacing w:line="360" w:lineRule="auto"/>
        <w:ind w:left="0"/>
        <w:jc w:val="both"/>
        <w:rPr>
          <w:rFonts w:ascii="KIA Light" w:eastAsia="KIA Light" w:hAnsi="KIA Light" w:cs="Arial"/>
          <w:b/>
          <w:bCs/>
          <w:color w:val="595959" w:themeColor="text1" w:themeTint="A6"/>
          <w:sz w:val="28"/>
          <w:szCs w:val="28"/>
          <w:lang w:val="it-IT"/>
        </w:rPr>
      </w:pPr>
    </w:p>
    <w:p w14:paraId="6409E7A6" w14:textId="2B4930B3" w:rsidR="009B15AF" w:rsidRDefault="00717429" w:rsidP="00635F16">
      <w:pPr>
        <w:pStyle w:val="Rientrocorpodeltesto3"/>
        <w:spacing w:line="360" w:lineRule="auto"/>
        <w:ind w:left="0"/>
        <w:jc w:val="center"/>
        <w:rPr>
          <w:rFonts w:ascii="KIA Light" w:eastAsia="KIA Light" w:hAnsi="KIA Light" w:cs="Arial"/>
          <w:b/>
          <w:bCs/>
          <w:color w:val="595959" w:themeColor="text1" w:themeTint="A6"/>
          <w:sz w:val="28"/>
          <w:szCs w:val="28"/>
          <w:lang w:val="it-IT"/>
        </w:rPr>
      </w:pPr>
      <w:r>
        <w:rPr>
          <w:rFonts w:ascii="KIA Light" w:eastAsia="KIA Light" w:hAnsi="KIA Light" w:cs="Arial"/>
          <w:b/>
          <w:bCs/>
          <w:color w:val="595959" w:themeColor="text1" w:themeTint="A6"/>
          <w:sz w:val="28"/>
          <w:szCs w:val="28"/>
          <w:lang w:val="it-IT"/>
        </w:rPr>
        <w:t>L</w:t>
      </w:r>
      <w:bookmarkStart w:id="0" w:name="_GoBack"/>
      <w:bookmarkEnd w:id="0"/>
      <w:r w:rsidR="00635F16" w:rsidRPr="00635F16">
        <w:rPr>
          <w:rFonts w:ascii="KIA Light" w:eastAsia="KIA Light" w:hAnsi="KIA Light" w:cs="Arial"/>
          <w:b/>
          <w:bCs/>
          <w:color w:val="595959" w:themeColor="text1" w:themeTint="A6"/>
          <w:sz w:val="28"/>
          <w:szCs w:val="28"/>
          <w:lang w:val="it-IT"/>
        </w:rPr>
        <w:t xml:space="preserve">a Nuova </w:t>
      </w:r>
      <w:proofErr w:type="spellStart"/>
      <w:r w:rsidR="00635F16" w:rsidRPr="00635F16">
        <w:rPr>
          <w:rFonts w:ascii="KIA Light" w:eastAsia="KIA Light" w:hAnsi="KIA Light" w:cs="Arial"/>
          <w:b/>
          <w:bCs/>
          <w:color w:val="595959" w:themeColor="text1" w:themeTint="A6"/>
          <w:sz w:val="28"/>
          <w:szCs w:val="28"/>
          <w:lang w:val="it-IT"/>
        </w:rPr>
        <w:t>Kia</w:t>
      </w:r>
      <w:proofErr w:type="spellEnd"/>
      <w:r w:rsidR="00635F16" w:rsidRPr="00635F16">
        <w:rPr>
          <w:rFonts w:ascii="KIA Light" w:eastAsia="KIA Light" w:hAnsi="KIA Light" w:cs="Arial"/>
          <w:b/>
          <w:bCs/>
          <w:color w:val="595959" w:themeColor="text1" w:themeTint="A6"/>
          <w:sz w:val="28"/>
          <w:szCs w:val="28"/>
          <w:lang w:val="it-IT"/>
        </w:rPr>
        <w:t xml:space="preserve"> Rio all'avanguardia del segmento </w:t>
      </w:r>
      <w:r w:rsidR="002E18F3" w:rsidRPr="00635F16">
        <w:rPr>
          <w:rFonts w:ascii="KIA Light" w:eastAsia="KIA Light" w:hAnsi="KIA Light" w:cs="Arial"/>
          <w:b/>
          <w:bCs/>
          <w:color w:val="595959" w:themeColor="text1" w:themeTint="A6"/>
          <w:sz w:val="28"/>
          <w:szCs w:val="28"/>
          <w:lang w:val="it-IT"/>
        </w:rPr>
        <w:t>"</w:t>
      </w:r>
    </w:p>
    <w:p w14:paraId="5CAB3589" w14:textId="77777777" w:rsidR="00635F16" w:rsidRPr="00635F16" w:rsidRDefault="00635F16" w:rsidP="00635F16">
      <w:pPr>
        <w:pStyle w:val="Rientrocorpodeltesto3"/>
        <w:spacing w:line="360" w:lineRule="auto"/>
        <w:ind w:left="0"/>
        <w:jc w:val="center"/>
        <w:rPr>
          <w:rFonts w:ascii="KIA Light" w:eastAsia="KIA Light" w:hAnsi="KIA Light" w:cs="Arial"/>
          <w:b/>
          <w:bCs/>
          <w:color w:val="595959" w:themeColor="text1" w:themeTint="A6"/>
          <w:sz w:val="28"/>
          <w:szCs w:val="28"/>
          <w:lang w:val="it-IT"/>
        </w:rPr>
      </w:pPr>
    </w:p>
    <w:p w14:paraId="2E9A131E" w14:textId="77777777" w:rsidR="00635F16" w:rsidRPr="00635F16" w:rsidRDefault="00635F16" w:rsidP="00635F16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bCs/>
          <w:color w:val="595959" w:themeColor="text1" w:themeTint="A6"/>
          <w:sz w:val="20"/>
          <w:szCs w:val="20"/>
          <w:lang w:eastAsia="en-US"/>
        </w:rPr>
      </w:pPr>
      <w:r w:rsidRPr="00635F16">
        <w:rPr>
          <w:rFonts w:ascii="KIA Light" w:eastAsia="KIA Light" w:hAnsi="KIA Light" w:cs="Arial"/>
          <w:b/>
          <w:bCs/>
          <w:color w:val="595959" w:themeColor="text1" w:themeTint="A6"/>
          <w:sz w:val="20"/>
          <w:szCs w:val="20"/>
          <w:lang w:eastAsia="en-US"/>
        </w:rPr>
        <w:t xml:space="preserve">Per la </w:t>
      </w:r>
      <w:proofErr w:type="spellStart"/>
      <w:r w:rsidRPr="00635F16">
        <w:rPr>
          <w:rFonts w:ascii="KIA Light" w:eastAsia="KIA Light" w:hAnsi="KIA Light" w:cs="Arial"/>
          <w:b/>
          <w:bCs/>
          <w:color w:val="595959" w:themeColor="text1" w:themeTint="A6"/>
          <w:sz w:val="20"/>
          <w:szCs w:val="20"/>
          <w:lang w:eastAsia="en-US"/>
        </w:rPr>
        <w:t>Kia</w:t>
      </w:r>
      <w:proofErr w:type="spellEnd"/>
      <w:r w:rsidRPr="00635F16">
        <w:rPr>
          <w:rFonts w:ascii="KIA Light" w:eastAsia="KIA Light" w:hAnsi="KIA Light" w:cs="Arial"/>
          <w:b/>
          <w:bCs/>
          <w:color w:val="595959" w:themeColor="text1" w:themeTint="A6"/>
          <w:sz w:val="20"/>
          <w:szCs w:val="20"/>
          <w:lang w:eastAsia="en-US"/>
        </w:rPr>
        <w:t xml:space="preserve"> più diffusa al mondo un design dalle linee moderne e raffinate</w:t>
      </w:r>
    </w:p>
    <w:p w14:paraId="67DC2E21" w14:textId="77777777" w:rsidR="00635F16" w:rsidRPr="00635F16" w:rsidRDefault="00635F16" w:rsidP="00635F16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bCs/>
          <w:color w:val="595959" w:themeColor="text1" w:themeTint="A6"/>
          <w:sz w:val="20"/>
          <w:szCs w:val="20"/>
          <w:lang w:eastAsia="en-US"/>
        </w:rPr>
      </w:pPr>
      <w:r w:rsidRPr="00635F16">
        <w:rPr>
          <w:rFonts w:ascii="KIA Light" w:eastAsia="KIA Light" w:hAnsi="KIA Light" w:cs="Arial"/>
          <w:b/>
          <w:bCs/>
          <w:color w:val="595959" w:themeColor="text1" w:themeTint="A6"/>
          <w:sz w:val="20"/>
          <w:szCs w:val="20"/>
          <w:lang w:eastAsia="en-US"/>
        </w:rPr>
        <w:t xml:space="preserve">Connettività al massimo livello che integra gli </w:t>
      </w:r>
      <w:proofErr w:type="spellStart"/>
      <w:r w:rsidRPr="00635F16">
        <w:rPr>
          <w:rFonts w:ascii="KIA Light" w:eastAsia="KIA Light" w:hAnsi="KIA Light" w:cs="Arial"/>
          <w:b/>
          <w:bCs/>
          <w:color w:val="595959" w:themeColor="text1" w:themeTint="A6"/>
          <w:sz w:val="20"/>
          <w:szCs w:val="20"/>
          <w:lang w:eastAsia="en-US"/>
        </w:rPr>
        <w:t>smartphone</w:t>
      </w:r>
      <w:proofErr w:type="spellEnd"/>
      <w:r w:rsidRPr="00635F16">
        <w:rPr>
          <w:rFonts w:ascii="KIA Light" w:eastAsia="KIA Light" w:hAnsi="KIA Light" w:cs="Arial"/>
          <w:b/>
          <w:bCs/>
          <w:color w:val="595959" w:themeColor="text1" w:themeTint="A6"/>
          <w:sz w:val="20"/>
          <w:szCs w:val="20"/>
          <w:lang w:eastAsia="en-US"/>
        </w:rPr>
        <w:t xml:space="preserve"> </w:t>
      </w:r>
      <w:proofErr w:type="spellStart"/>
      <w:r w:rsidRPr="00635F16">
        <w:rPr>
          <w:rFonts w:ascii="KIA Light" w:eastAsia="KIA Light" w:hAnsi="KIA Light" w:cs="Arial"/>
          <w:b/>
          <w:bCs/>
          <w:color w:val="595959" w:themeColor="text1" w:themeTint="A6"/>
          <w:sz w:val="20"/>
          <w:szCs w:val="20"/>
          <w:lang w:eastAsia="en-US"/>
        </w:rPr>
        <w:t>Android</w:t>
      </w:r>
      <w:proofErr w:type="spellEnd"/>
      <w:r w:rsidRPr="00635F16">
        <w:rPr>
          <w:rFonts w:ascii="KIA Light" w:eastAsia="KIA Light" w:hAnsi="KIA Light" w:cs="Arial"/>
          <w:b/>
          <w:bCs/>
          <w:color w:val="595959" w:themeColor="text1" w:themeTint="A6"/>
          <w:sz w:val="20"/>
          <w:szCs w:val="20"/>
          <w:lang w:eastAsia="en-US"/>
        </w:rPr>
        <w:t xml:space="preserve"> ed Apple</w:t>
      </w:r>
    </w:p>
    <w:p w14:paraId="04E285BA" w14:textId="77777777" w:rsidR="00635F16" w:rsidRPr="00635F16" w:rsidRDefault="00635F16" w:rsidP="00635F16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bCs/>
          <w:color w:val="595959" w:themeColor="text1" w:themeTint="A6"/>
          <w:sz w:val="20"/>
          <w:szCs w:val="20"/>
          <w:lang w:eastAsia="en-US"/>
        </w:rPr>
      </w:pPr>
      <w:r w:rsidRPr="00635F16">
        <w:rPr>
          <w:rFonts w:ascii="KIA Light" w:eastAsia="KIA Light" w:hAnsi="KIA Light" w:cs="Arial"/>
          <w:b/>
          <w:bCs/>
          <w:color w:val="595959" w:themeColor="text1" w:themeTint="A6"/>
          <w:sz w:val="20"/>
          <w:szCs w:val="20"/>
          <w:lang w:eastAsia="en-US"/>
        </w:rPr>
        <w:t>La prima auto del segmento a disporre della frenata automatica con riconoscimento pedone</w:t>
      </w:r>
    </w:p>
    <w:p w14:paraId="0130ECF7" w14:textId="77777777" w:rsidR="00635F16" w:rsidRPr="00635F16" w:rsidRDefault="00635F16" w:rsidP="00635F16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bCs/>
          <w:color w:val="595959" w:themeColor="text1" w:themeTint="A6"/>
          <w:sz w:val="20"/>
          <w:szCs w:val="20"/>
          <w:lang w:eastAsia="en-US"/>
        </w:rPr>
      </w:pPr>
      <w:r w:rsidRPr="00635F16">
        <w:rPr>
          <w:rFonts w:ascii="KIA Light" w:eastAsia="KIA Light" w:hAnsi="KIA Light" w:cs="Arial"/>
          <w:b/>
          <w:bCs/>
          <w:color w:val="595959" w:themeColor="text1" w:themeTint="A6"/>
          <w:sz w:val="20"/>
          <w:szCs w:val="20"/>
          <w:lang w:eastAsia="en-US"/>
        </w:rPr>
        <w:t>Grande abitabilità superiore e ben 325 litri di capacità del bagagliaio</w:t>
      </w:r>
    </w:p>
    <w:p w14:paraId="4CFF82A4" w14:textId="77777777" w:rsidR="00635F16" w:rsidRPr="00635F16" w:rsidRDefault="00635F16" w:rsidP="00635F16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bCs/>
          <w:color w:val="595959" w:themeColor="text1" w:themeTint="A6"/>
          <w:sz w:val="20"/>
          <w:szCs w:val="20"/>
          <w:lang w:eastAsia="en-US"/>
        </w:rPr>
      </w:pPr>
      <w:r w:rsidRPr="00635F16">
        <w:rPr>
          <w:rFonts w:ascii="KIA Light" w:eastAsia="KIA Light" w:hAnsi="KIA Light" w:cs="Arial"/>
          <w:b/>
          <w:bCs/>
          <w:color w:val="595959" w:themeColor="text1" w:themeTint="A6"/>
          <w:sz w:val="20"/>
          <w:szCs w:val="20"/>
          <w:lang w:eastAsia="en-US"/>
        </w:rPr>
        <w:t>Guida coinvolgente e qualità premium</w:t>
      </w:r>
    </w:p>
    <w:p w14:paraId="0143AF4A" w14:textId="77777777" w:rsidR="00635F16" w:rsidRPr="00635F16" w:rsidRDefault="00635F16" w:rsidP="00635F16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bCs/>
          <w:color w:val="595959" w:themeColor="text1" w:themeTint="A6"/>
          <w:sz w:val="20"/>
          <w:szCs w:val="20"/>
          <w:lang w:eastAsia="en-US"/>
        </w:rPr>
      </w:pPr>
      <w:r w:rsidRPr="00635F16">
        <w:rPr>
          <w:rFonts w:ascii="KIA Light" w:eastAsia="KIA Light" w:hAnsi="KIA Light" w:cs="Arial"/>
          <w:b/>
          <w:bCs/>
          <w:color w:val="595959" w:themeColor="text1" w:themeTint="A6"/>
          <w:sz w:val="20"/>
          <w:szCs w:val="20"/>
          <w:lang w:eastAsia="en-US"/>
        </w:rPr>
        <w:t>Motori di ultima generazione come l'avanzato 1000 T-GDI</w:t>
      </w:r>
    </w:p>
    <w:p w14:paraId="1CA8636E" w14:textId="77777777" w:rsidR="00635F16" w:rsidRPr="00635F16" w:rsidRDefault="00635F16" w:rsidP="00635F16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bCs/>
          <w:color w:val="595959" w:themeColor="text1" w:themeTint="A6"/>
          <w:sz w:val="20"/>
          <w:szCs w:val="20"/>
          <w:lang w:eastAsia="en-US"/>
        </w:rPr>
      </w:pPr>
      <w:r w:rsidRPr="00635F16">
        <w:rPr>
          <w:rFonts w:ascii="KIA Light" w:eastAsia="KIA Light" w:hAnsi="KIA Light" w:cs="Arial"/>
          <w:b/>
          <w:bCs/>
          <w:color w:val="595959" w:themeColor="text1" w:themeTint="A6"/>
          <w:sz w:val="20"/>
          <w:szCs w:val="20"/>
          <w:lang w:eastAsia="en-US"/>
        </w:rPr>
        <w:t xml:space="preserve">Commercializzazione nel primo trimestre 2017 </w:t>
      </w:r>
    </w:p>
    <w:p w14:paraId="3C941BCD" w14:textId="77777777" w:rsidR="002A041B" w:rsidRPr="009B15AF" w:rsidRDefault="002A041B" w:rsidP="009B15AF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color w:val="595959" w:themeColor="text1" w:themeTint="A6"/>
          <w:sz w:val="20"/>
          <w:szCs w:val="20"/>
        </w:rPr>
      </w:pPr>
    </w:p>
    <w:p w14:paraId="1AAE3B45" w14:textId="212DD6BF" w:rsidR="00635F16" w:rsidRPr="00635F16" w:rsidRDefault="009926B9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  <w:r w:rsidRPr="009B15AF">
        <w:rPr>
          <w:rFonts w:ascii="KIA Light" w:eastAsia="KIA Light" w:hAnsi="KIA Light" w:cs="Arial"/>
          <w:b/>
          <w:color w:val="595959" w:themeColor="text1" w:themeTint="A6"/>
          <w:sz w:val="20"/>
          <w:szCs w:val="20"/>
        </w:rPr>
        <w:t xml:space="preserve">Milano, </w:t>
      </w:r>
      <w:r w:rsidR="00635F16">
        <w:rPr>
          <w:rFonts w:ascii="KIA Light" w:eastAsia="KIA Light" w:hAnsi="KIA Light" w:cs="Arial"/>
          <w:b/>
          <w:color w:val="595959" w:themeColor="text1" w:themeTint="A6"/>
          <w:sz w:val="20"/>
          <w:szCs w:val="20"/>
        </w:rPr>
        <w:t>16 Settembre</w:t>
      </w:r>
      <w:r w:rsidR="007B19B6">
        <w:rPr>
          <w:rFonts w:ascii="KIA Light" w:eastAsia="KIA Light" w:hAnsi="KIA Light" w:cs="Arial"/>
          <w:b/>
          <w:color w:val="595959" w:themeColor="text1" w:themeTint="A6"/>
          <w:sz w:val="20"/>
          <w:szCs w:val="20"/>
        </w:rPr>
        <w:t xml:space="preserve"> </w:t>
      </w:r>
      <w:r w:rsidR="002A041B" w:rsidRPr="009B15AF">
        <w:rPr>
          <w:rFonts w:ascii="KIA Light" w:eastAsia="KIA Light" w:hAnsi="KIA Light" w:cs="Arial"/>
          <w:b/>
          <w:color w:val="595959" w:themeColor="text1" w:themeTint="A6"/>
          <w:sz w:val="20"/>
          <w:szCs w:val="20"/>
        </w:rPr>
        <w:t xml:space="preserve"> 201</w:t>
      </w:r>
      <w:r w:rsidRPr="009B15AF">
        <w:rPr>
          <w:rFonts w:ascii="KIA Light" w:eastAsia="KIA Light" w:hAnsi="KIA Light" w:cs="Arial"/>
          <w:b/>
          <w:color w:val="595959" w:themeColor="text1" w:themeTint="A6"/>
          <w:sz w:val="20"/>
          <w:szCs w:val="20"/>
        </w:rPr>
        <w:t>6</w:t>
      </w:r>
      <w:r w:rsidR="00804820" w:rsidRPr="009B15AF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– </w:t>
      </w:r>
      <w:r w:rsidR="00635F16"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Il 29 settembre a Parigi, in occasione del </w:t>
      </w:r>
      <w:proofErr w:type="spellStart"/>
      <w:r w:rsidR="00635F16" w:rsidRPr="00635F16">
        <w:rPr>
          <w:rFonts w:ascii="KIA Light" w:eastAsia="KIA Light" w:hAnsi="KIA Light" w:cs="Arial"/>
          <w:i/>
          <w:color w:val="595959" w:themeColor="text1" w:themeTint="A6"/>
          <w:sz w:val="20"/>
          <w:szCs w:val="20"/>
        </w:rPr>
        <w:t>Mondial</w:t>
      </w:r>
      <w:proofErr w:type="spellEnd"/>
      <w:r w:rsidR="00635F16" w:rsidRPr="00635F16">
        <w:rPr>
          <w:rFonts w:ascii="KIA Light" w:eastAsia="KIA Light" w:hAnsi="KIA Light" w:cs="Arial"/>
          <w:i/>
          <w:color w:val="595959" w:themeColor="text1" w:themeTint="A6"/>
          <w:sz w:val="20"/>
          <w:szCs w:val="20"/>
        </w:rPr>
        <w:t xml:space="preserve"> de l’Automobile</w:t>
      </w:r>
      <w:r w:rsidR="00635F16"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2016, fa il suo esordio al pubblico la nuova generazione della compatta Rio, la vettura </w:t>
      </w:r>
      <w:proofErr w:type="spellStart"/>
      <w:r w:rsidR="00635F16"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Kia</w:t>
      </w:r>
      <w:proofErr w:type="spellEnd"/>
      <w:r w:rsidR="00635F16"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più diffusa al mondo. Nel 2015 la versione attuale della piccola coreana è stata venduta in oltre 473.000 esemplari, pari al 15% delle vendite totali </w:t>
      </w:r>
      <w:proofErr w:type="spellStart"/>
      <w:r w:rsidR="00635F16"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Kia</w:t>
      </w:r>
      <w:proofErr w:type="spellEnd"/>
      <w:r w:rsidR="00635F16"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.</w:t>
      </w:r>
    </w:p>
    <w:p w14:paraId="29248A54" w14:textId="77777777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La quarta generazione di Rio propone ai clienti del segmento B un mix unico: design moderno e raffinato, spazio e praticità ai vertici del segmento, le migliori tecnologie di sicurezza, dotazioni elettroniche di avanguardia, il massimo di connettività e doti di guidabilità e comfort ancora più evolute.</w:t>
      </w:r>
    </w:p>
    <w:p w14:paraId="79DB7E32" w14:textId="77777777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</w:p>
    <w:p w14:paraId="4126F109" w14:textId="77777777" w:rsid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Michael Cole, </w:t>
      </w:r>
      <w:proofErr w:type="spellStart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Chief</w:t>
      </w:r>
      <w:proofErr w:type="spellEnd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Operating </w:t>
      </w:r>
      <w:proofErr w:type="spellStart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Officer</w:t>
      </w:r>
      <w:proofErr w:type="spellEnd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di </w:t>
      </w:r>
      <w:proofErr w:type="spellStart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Kia</w:t>
      </w:r>
      <w:proofErr w:type="spellEnd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</w:t>
      </w:r>
      <w:proofErr w:type="spellStart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Motors</w:t>
      </w:r>
      <w:proofErr w:type="spellEnd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Europe, presenta così il nuovo modello: “Rio, in quanto best seller mondiale, è un'auto molto importante per </w:t>
      </w:r>
      <w:proofErr w:type="spellStart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Kia</w:t>
      </w:r>
      <w:proofErr w:type="spellEnd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e il segmento a cui appartiene è uno dei più competitivi in assoluto. La generazione attuale ha fatto un grande lavoro di conquista di nuovi clienti per </w:t>
      </w:r>
      <w:proofErr w:type="spellStart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Kia</w:t>
      </w:r>
      <w:proofErr w:type="spellEnd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che la nuova dovrà confermare e accentuare. Come porta di ingresso al mondo </w:t>
      </w:r>
      <w:proofErr w:type="spellStart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Kia</w:t>
      </w:r>
      <w:proofErr w:type="spellEnd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, Rio attrae per il design accattivante, l'economia di esercizio e la assoluta praticità; sono questi i motivi del suo successo mondiale. La nuova generazione è stata sviluppata su questi elementi chiave con un </w:t>
      </w:r>
    </w:p>
    <w:p w14:paraId="74854184" w14:textId="0DF9B22D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ancora più alto livello di appeal grazie all'estetica, al piacere di guida e agli equipaggiamenti di sicurezza unici in questa categoria".</w:t>
      </w:r>
    </w:p>
    <w:p w14:paraId="372F60CF" w14:textId="77777777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</w:p>
    <w:p w14:paraId="2FA1C8C8" w14:textId="77777777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Nuova Rio è stata pensata per incontrare i gusti e le esigenze dei clienti europei in modo da aumentare ulteriormente l'attrattiva di </w:t>
      </w:r>
      <w:proofErr w:type="spellStart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Kia</w:t>
      </w:r>
      <w:proofErr w:type="spellEnd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e allargare l'appeal in un settore di mercato fondamentale come quello delle auto del segmento B. L'obiettivo di </w:t>
      </w:r>
      <w:proofErr w:type="spellStart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Kia</w:t>
      </w:r>
      <w:proofErr w:type="spellEnd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è di superare con Nuova Rio il traguardo delle 100.000 vetture nel primo anno di commercializzazione, inserendola fra le </w:t>
      </w:r>
      <w:proofErr w:type="spellStart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Kia</w:t>
      </w:r>
      <w:proofErr w:type="spellEnd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più vendute in Europa assieme alle altre auto di grande successo come </w:t>
      </w:r>
      <w:proofErr w:type="spellStart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Sportage</w:t>
      </w:r>
      <w:proofErr w:type="spellEnd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e </w:t>
      </w:r>
      <w:proofErr w:type="spellStart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cee'd</w:t>
      </w:r>
      <w:proofErr w:type="spellEnd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.</w:t>
      </w:r>
    </w:p>
    <w:p w14:paraId="6CA0637D" w14:textId="7C9D69DD" w:rsidR="00635F16" w:rsidRPr="00635F16" w:rsidRDefault="002B2812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  <w:r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Nuova Rio sarà prodotta in C</w:t>
      </w:r>
      <w:r w:rsidR="00635F16"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orea, nello stabilimento </w:t>
      </w:r>
      <w:proofErr w:type="spellStart"/>
      <w:r w:rsidR="00635F16"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Kia</w:t>
      </w:r>
      <w:proofErr w:type="spellEnd"/>
      <w:r w:rsidR="00635F16"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di </w:t>
      </w:r>
      <w:proofErr w:type="spellStart"/>
      <w:r w:rsidR="00635F16"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Sohari</w:t>
      </w:r>
      <w:proofErr w:type="spellEnd"/>
      <w:r w:rsidR="00635F16"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, e sarà commercializzata in tutto il mondo nei primi mesi del prossimo anno.</w:t>
      </w:r>
    </w:p>
    <w:p w14:paraId="6015B383" w14:textId="77777777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</w:p>
    <w:p w14:paraId="4B2E89B4" w14:textId="77777777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color w:val="595959" w:themeColor="text1" w:themeTint="A6"/>
          <w:sz w:val="20"/>
          <w:szCs w:val="20"/>
        </w:rPr>
      </w:pPr>
      <w:r w:rsidRPr="00635F16">
        <w:rPr>
          <w:rFonts w:ascii="KIA Light" w:eastAsia="KIA Light" w:hAnsi="KIA Light" w:cs="Arial"/>
          <w:b/>
          <w:color w:val="595959" w:themeColor="text1" w:themeTint="A6"/>
          <w:sz w:val="20"/>
          <w:szCs w:val="20"/>
        </w:rPr>
        <w:t>Linee tese e superfici morbide per una linea affascinante</w:t>
      </w:r>
    </w:p>
    <w:p w14:paraId="79DEB480" w14:textId="0A206A69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Lo stile modernissimo e sofisticato del</w:t>
      </w:r>
      <w:r w:rsidR="002B2812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la carrozzeria e degli interni </w:t>
      </w:r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sono il frutto del lavoro congiunto dei centri stile </w:t>
      </w:r>
      <w:proofErr w:type="spellStart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Kia</w:t>
      </w:r>
      <w:proofErr w:type="spellEnd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di Francoforte in Germania e di Irvine in California, in stretta collaborazione con lo studio centrale di </w:t>
      </w:r>
      <w:proofErr w:type="spellStart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Namyang</w:t>
      </w:r>
      <w:proofErr w:type="spellEnd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in Corea.</w:t>
      </w:r>
    </w:p>
    <w:p w14:paraId="6FBF9699" w14:textId="77777777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</w:p>
    <w:p w14:paraId="24014E6A" w14:textId="77777777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Il risultato è un'inedita carrozzeria, segno dell'evoluzione continua di </w:t>
      </w:r>
      <w:proofErr w:type="spellStart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Kia</w:t>
      </w:r>
      <w:proofErr w:type="spellEnd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, che grazie a linee tese e superfici morbide crea un carattere ancora più distintivo e arricchito da un tocco di personalità “premium”.</w:t>
      </w:r>
    </w:p>
    <w:p w14:paraId="612A0276" w14:textId="77777777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</w:p>
    <w:p w14:paraId="23AD4D6C" w14:textId="77777777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Il frontale della Rio riprende l'ultima evoluzione della caratteristica grigia a naso di tigre, che ora è più sottile in altezza e più estesa in larghezza, in modo da costituire un unico "volto" assieme ai gruppi ottici nei quali sono integrati i proiettori. Le luci diurne anteriori sono caratterizzate da una nuova firma grafica luminosa dalla caratteristica forma ad “U”.</w:t>
      </w:r>
    </w:p>
    <w:p w14:paraId="4A7FF8EF" w14:textId="77777777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</w:p>
    <w:p w14:paraId="2A7DB45B" w14:textId="77777777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I gruppi dei fari fendinebbia sono ora spostati più all'esterno nello scudo paraurti e contribuiscono a conferire un design muscoloso al frontale, accentuato dal cofano allungato e con linee spigolose che partono dalla base del montante e si estendono verso i gruppi ottici e la griglia.</w:t>
      </w:r>
    </w:p>
    <w:p w14:paraId="337CBE22" w14:textId="77777777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</w:p>
    <w:p w14:paraId="5396E53C" w14:textId="77777777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lastRenderedPageBreak/>
        <w:t>Nella vista laterale la silhouette appare più lunga ed equilibrata, con il frontale allungato e lo sbalzo più accentuato. Il passo è cresciuto di 10 mm (fino a 2.580 mm) e il sottile montante posteriore segna la parte finale dell'abitacolo e la coda con uno sbalzo estremamente ridotto.</w:t>
      </w:r>
    </w:p>
    <w:p w14:paraId="5EE50231" w14:textId="77777777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</w:p>
    <w:p w14:paraId="1291F203" w14:textId="77777777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Le nuove dimensioni portano la lunghezza a 4.065 mm (+15 mm rispetto alla versione attuale) e l'altezza a 1.450 mm (5 mm in meno dell'attuale) mentre il profilo è contrassegnato dalle linee tese che percorrono le portiere e l'intera fiancata all'altezza delle "spalle" della carrozzeria.</w:t>
      </w:r>
    </w:p>
    <w:p w14:paraId="03FE1943" w14:textId="77777777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</w:p>
    <w:p w14:paraId="461BCD59" w14:textId="77777777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La coda ha un andamento più eretto, con il lunotto posteriore quasi verticale e uno sbalzo ridotto. Una linea netta collega la griglia anteriore, i gruppi ottici e la linea di cintura fino ai nuovi sottili gruppi ottici posteriori a LED che producono una grafica luminosa a forma di freccia.</w:t>
      </w:r>
    </w:p>
    <w:p w14:paraId="33A1970A" w14:textId="77777777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L'aspetto complessivo risulta così più moderno e determina una particolare sensazione di robustezza e di aderenza alla strada.</w:t>
      </w:r>
    </w:p>
    <w:p w14:paraId="592C2DF4" w14:textId="77777777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</w:p>
    <w:p w14:paraId="0EEBC2E2" w14:textId="77777777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  <w:r w:rsidRPr="00635F16">
        <w:rPr>
          <w:rFonts w:ascii="KIA Light" w:eastAsia="KIA Light" w:hAnsi="KIA Light" w:cs="Arial"/>
          <w:b/>
          <w:color w:val="595959" w:themeColor="text1" w:themeTint="A6"/>
          <w:sz w:val="20"/>
          <w:szCs w:val="20"/>
        </w:rPr>
        <w:t>Non solo spazio: abitacolo raffinato dominato dall'HMI</w:t>
      </w:r>
    </w:p>
    <w:p w14:paraId="05A01865" w14:textId="77777777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Gli interni della nuova Rio sono stati studiati per migliorare ulteriormente l'ergonomia, oltre a proporre un ambiente di qualità ed esteticamente ricercato nel quale sono integrate le più moderne tecnologie.</w:t>
      </w:r>
    </w:p>
    <w:p w14:paraId="69D48852" w14:textId="77777777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</w:p>
    <w:p w14:paraId="197EA362" w14:textId="77777777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Come all'esterno, linee tese segnano l'impostazione della plancia dando un'ulteriore sensazione di larghezza e di spaziosità dell'ambiente. L'andamento viene ulteriormente accentuato dalle larghe bocchette orizzontali che corrono in larghezza; mentre elementi in nero lucido segnano la parte centrale della plancia.</w:t>
      </w:r>
    </w:p>
    <w:p w14:paraId="2A4EA82A" w14:textId="77777777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</w:p>
    <w:p w14:paraId="26962AA0" w14:textId="77777777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La plancia è leggermente angolata verso il posto guida per migliorare visibilità e accessibilità dei comandi; caratteristica che accentua la connotazione "premium".</w:t>
      </w:r>
    </w:p>
    <w:p w14:paraId="69EE0E05" w14:textId="77777777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Al centro il grande schermo </w:t>
      </w:r>
      <w:proofErr w:type="spellStart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touch</w:t>
      </w:r>
      <w:proofErr w:type="spellEnd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screen “</w:t>
      </w:r>
      <w:proofErr w:type="spellStart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floating</w:t>
      </w:r>
      <w:proofErr w:type="spellEnd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” ad alta definizione che gestisce il sistema HMI (Human-Machine Interface) per le funzioni di intrattenimento, di navigazione e di connettività.</w:t>
      </w:r>
    </w:p>
    <w:p w14:paraId="3A3692DE" w14:textId="77777777" w:rsid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</w:p>
    <w:p w14:paraId="5AAD1D3F" w14:textId="77777777" w:rsid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</w:p>
    <w:p w14:paraId="769432BA" w14:textId="77777777" w:rsidR="00112FCB" w:rsidRDefault="00112FCB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</w:p>
    <w:p w14:paraId="6C9CC41C" w14:textId="77777777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Nella parte inferiore si trovano i comandi essenziali della climatizzazione studiati per la massima comodità e intuitività di azionamento.</w:t>
      </w:r>
    </w:p>
    <w:p w14:paraId="551C4E65" w14:textId="77777777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</w:p>
    <w:p w14:paraId="39F86C02" w14:textId="2A577063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Gli equipaggiamenti comprendono tutte le soluzioni più moderne dedicate alla pr</w:t>
      </w:r>
      <w:r w:rsidR="009C7DE8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aticità e al comfort di viaggio: d</w:t>
      </w:r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al sistema di accensione e avviamento senza chiave ai sedili e volante riscaldati, il tergi automatico con sensore pioggia e i proiettori a regolazione automatica.</w:t>
      </w:r>
    </w:p>
    <w:p w14:paraId="0A54511C" w14:textId="77777777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Saranno disponibili fra l'altro il Cruise Control, limitatore di velocità, </w:t>
      </w:r>
      <w:proofErr w:type="spellStart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Rear</w:t>
      </w:r>
      <w:proofErr w:type="spellEnd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Park Assist con telecamera posteriore, sistemi di </w:t>
      </w:r>
      <w:proofErr w:type="spellStart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mirroring</w:t>
      </w:r>
      <w:proofErr w:type="spellEnd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e radio </w:t>
      </w:r>
      <w:proofErr w:type="spellStart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touch</w:t>
      </w:r>
      <w:proofErr w:type="spellEnd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da 7 pollici.</w:t>
      </w:r>
    </w:p>
    <w:p w14:paraId="5FB8647B" w14:textId="77777777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</w:p>
    <w:p w14:paraId="7FE2712F" w14:textId="77777777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color w:val="595959" w:themeColor="text1" w:themeTint="A6"/>
          <w:sz w:val="20"/>
          <w:szCs w:val="20"/>
        </w:rPr>
      </w:pPr>
      <w:r w:rsidRPr="00635F16">
        <w:rPr>
          <w:rFonts w:ascii="KIA Light" w:eastAsia="KIA Light" w:hAnsi="KIA Light" w:cs="Arial"/>
          <w:b/>
          <w:color w:val="595959" w:themeColor="text1" w:themeTint="A6"/>
          <w:sz w:val="20"/>
          <w:szCs w:val="20"/>
        </w:rPr>
        <w:t>Praticità vuol dire abitabilità, spazio di carico e visibilità</w:t>
      </w:r>
    </w:p>
    <w:p w14:paraId="2D1D191A" w14:textId="77777777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Nuova Rio vanta un'abitabilità e uno spazio di carico ai vertici della categoria, in nome di quella praticità d'utilizzo che è stata al centro del processo di sviluppo tecnico.</w:t>
      </w:r>
    </w:p>
    <w:p w14:paraId="5058CC0B" w14:textId="77777777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</w:p>
    <w:p w14:paraId="7998946A" w14:textId="77777777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L'allungamento del passo di 10 mm e della lunghezza totale di 15 mm hanno contribuito alla realizzazione di un abitacolo e di un bagagliaio ancora più spaziosi.</w:t>
      </w:r>
    </w:p>
    <w:p w14:paraId="6D829F37" w14:textId="77777777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Lo spazio per le gambe è cresciuto fino a 1.120 mm anteriormente e 770 mm per i passeggeri posteriori e anche la larghezza alle spalle è ai vertici della categoria (1.375 mm anteriormente e 1.355 mm posteriormente).</w:t>
      </w:r>
    </w:p>
    <w:p w14:paraId="4722F2CC" w14:textId="77777777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Malgrado il tetto più basso di 5 mm anche l'altezza disponibile per la testa resta fra le migliori del segmento con 1.021 mm anteriormente e 966 mm posteriormente.</w:t>
      </w:r>
    </w:p>
    <w:p w14:paraId="22C952A7" w14:textId="77777777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</w:p>
    <w:p w14:paraId="796CF86C" w14:textId="4895FF50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Tutti questi miglioramenti sono stati raggiunti attraverso una serie di accorgimenti costruttivi, come la forma dei pannelli porta, la struttura del rivestimento del tetto e la modifica della plancia e altri interventi sulla struttura della scocca.</w:t>
      </w:r>
      <w:r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</w:t>
      </w:r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Inoltre la diversa collocazione dei retrovisori e la riduzione dell'ingombro del montante posteriore (più sottile di 87 mm) hanno ridotto in modo significativo gli angoli morti nella visibilità dal posto guida. La bassa linea</w:t>
      </w:r>
      <w:r w:rsidR="00112FCB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di cintura e la presenza di un’</w:t>
      </w:r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ampia </w:t>
      </w:r>
      <w:proofErr w:type="spellStart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vetratura</w:t>
      </w:r>
      <w:proofErr w:type="spellEnd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concede a tutti i passeggeri un'eccellente visibilità esterna.</w:t>
      </w:r>
    </w:p>
    <w:p w14:paraId="64833AD9" w14:textId="77777777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</w:p>
    <w:p w14:paraId="2F80AFA1" w14:textId="77777777" w:rsid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</w:p>
    <w:p w14:paraId="19757B2A" w14:textId="777F5C94" w:rsid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Nell'abitacolo della nuova Rio è possibile trovare spazio per qualsiasi cosa: alla base della console centrale c'è lo spazio</w:t>
      </w:r>
      <w:r w:rsidR="009C7DE8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per</w:t>
      </w:r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numerosi oggetti e una “mensola” porta cellulare. Sopra il parabrezza c’è la sede per gli occhiali. Il classico vano portaoggetti è ampio e in ogni portiera c'è spazio per riporre una bottiglia ( da 1,5 litri anteriormente e da 0,5 litri posteriormente).</w:t>
      </w:r>
    </w:p>
    <w:p w14:paraId="30819741" w14:textId="77777777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</w:p>
    <w:p w14:paraId="4B02B60D" w14:textId="77777777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Nelle impugnature delle porte è ricavato uno spazio per riporre piccoli oggetti come monete o il cellulare. A richiesta, un bracciolo supplementare (reclinabile con box) fornisce ulteriore spazio per riporre piccoli oggetti.</w:t>
      </w:r>
    </w:p>
    <w:p w14:paraId="420EE89D" w14:textId="77777777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</w:p>
    <w:p w14:paraId="68C0A89F" w14:textId="77777777" w:rsidR="009C7DE8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La capacità del vano bagagli cresce di 25 litri (+13%), fino a 325 litri nella misurazione VDA che è un valore fra i più alti della categoria e l'accessibilità è favorita dall'ampia apertura del portellone. Lo spazio è stato ottenuto malgrado la riduzione dello sbalzo posteriore di 15 mm</w:t>
      </w:r>
      <w:r w:rsidR="009C7DE8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</w:t>
      </w:r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(ora 655 mm) che è un elemento chi</w:t>
      </w:r>
      <w:r w:rsidR="009C7DE8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ave dell'estetica della vettura. </w:t>
      </w:r>
    </w:p>
    <w:p w14:paraId="408F9728" w14:textId="77777777" w:rsidR="009C7DE8" w:rsidRDefault="009C7DE8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</w:p>
    <w:p w14:paraId="1CEA10C1" w14:textId="5FA6A2A9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Il serbatoio carburante è disposto sotto il sedile posteriore e ha una capacità di 45 litri, due </w:t>
      </w:r>
      <w:r w:rsidR="009C7DE8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in </w:t>
      </w:r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più della generazione precedente.</w:t>
      </w:r>
    </w:p>
    <w:p w14:paraId="5A916C4A" w14:textId="77777777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</w:p>
    <w:p w14:paraId="17F44B38" w14:textId="77777777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  <w:r w:rsidRPr="00635F16">
        <w:rPr>
          <w:rFonts w:ascii="KIA Light" w:eastAsia="KIA Light" w:hAnsi="KIA Light" w:cs="Arial"/>
          <w:b/>
          <w:color w:val="595959" w:themeColor="text1" w:themeTint="A6"/>
          <w:sz w:val="20"/>
          <w:szCs w:val="20"/>
        </w:rPr>
        <w:t xml:space="preserve">Motori efficienti con la vivacità e le basse emissioni del nuovo T-GDI </w:t>
      </w:r>
    </w:p>
    <w:p w14:paraId="11F6723F" w14:textId="77777777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La gamma di motorizzazioni delle nuova </w:t>
      </w:r>
      <w:proofErr w:type="spellStart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Kia</w:t>
      </w:r>
      <w:proofErr w:type="spellEnd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Rio comprende propulsori a benzina e diesel di grande efficienza e brillantezza.</w:t>
      </w:r>
    </w:p>
    <w:p w14:paraId="368998A1" w14:textId="77777777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</w:p>
    <w:p w14:paraId="57B125BD" w14:textId="77777777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In risposta alla tendenza verso il </w:t>
      </w:r>
      <w:proofErr w:type="spellStart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downsizing</w:t>
      </w:r>
      <w:proofErr w:type="spellEnd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delle cilindrate e la sovralimentazione turbo </w:t>
      </w:r>
      <w:proofErr w:type="spellStart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Kia</w:t>
      </w:r>
      <w:proofErr w:type="spellEnd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ha sviluppato il modernissimo tre cilindri 1000 T-GDI (Turbo Gasoline Direct </w:t>
      </w:r>
      <w:proofErr w:type="spellStart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Injection</w:t>
      </w:r>
      <w:proofErr w:type="spellEnd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) che ha trovato già applicazione sulla serie </w:t>
      </w:r>
      <w:proofErr w:type="spellStart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cee'd</w:t>
      </w:r>
      <w:proofErr w:type="spellEnd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e che sarà il pilastro della nuova Rio.</w:t>
      </w:r>
    </w:p>
    <w:p w14:paraId="3E69F549" w14:textId="76946AA8" w:rsid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Assieme alle basse emissioni e alla grande efficienza, il basso peso di questo motore influisce anche sulle caratteristiche di guida perché riduce il carico sulle ruote anteriori e migliora il bilanciamento.</w:t>
      </w:r>
    </w:p>
    <w:p w14:paraId="7F210D5C" w14:textId="77777777" w:rsid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</w:p>
    <w:p w14:paraId="320A8267" w14:textId="77777777" w:rsid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</w:p>
    <w:p w14:paraId="58397D1D" w14:textId="77777777" w:rsid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</w:p>
    <w:p w14:paraId="3D1C352D" w14:textId="01F3C033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Questo motore è disponibile in due versioni con 100 o 120 CV. In quella da 100 CV la potenza massima viene erogata a 4500 giri/</w:t>
      </w:r>
      <w:proofErr w:type="spellStart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min</w:t>
      </w:r>
      <w:proofErr w:type="spellEnd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e la coppia massima è di 172 Nm disponibili da 1500 a 4000 giri/min.</w:t>
      </w:r>
    </w:p>
    <w:p w14:paraId="7E30DB48" w14:textId="77777777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Nella versione da 120 CV la coppia è identica ma il regime di potenza sale a 6000 giri/min.</w:t>
      </w:r>
    </w:p>
    <w:p w14:paraId="3359547D" w14:textId="77777777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Le emissioni di CO</w:t>
      </w:r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  <w:vertAlign w:val="subscript"/>
        </w:rPr>
        <w:t xml:space="preserve">2 </w:t>
      </w:r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(in attesa di omologazione ufficiale) saranno inferiori a 100 gr/km con la possibilità di ulteriori riduzioni con il sistema ISG (</w:t>
      </w:r>
      <w:proofErr w:type="spellStart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Idle</w:t>
      </w:r>
      <w:proofErr w:type="spellEnd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Stop &amp; Go).</w:t>
      </w:r>
    </w:p>
    <w:p w14:paraId="050B1881" w14:textId="77777777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</w:p>
    <w:p w14:paraId="452F7D38" w14:textId="133E9409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Accant</w:t>
      </w:r>
      <w:r w:rsidR="00112FCB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o al 1000 T-GDI sarà disponibile</w:t>
      </w:r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un 1,2 che eroga 84 CV a 6000 giri/</w:t>
      </w:r>
      <w:proofErr w:type="spellStart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min</w:t>
      </w:r>
      <w:proofErr w:type="spellEnd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con la coppia massima di 122 Nm a 4000 giri/min.</w:t>
      </w:r>
      <w:r w:rsidR="009C7DE8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</w:t>
      </w:r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Le emissioni di CO</w:t>
      </w:r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  <w:vertAlign w:val="subscript"/>
        </w:rPr>
        <w:t xml:space="preserve">2 </w:t>
      </w:r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(in attesa di omologazione ufficiale) saranno inferiori a 120 gr/km.</w:t>
      </w:r>
    </w:p>
    <w:p w14:paraId="49E397D2" w14:textId="77777777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</w:p>
    <w:p w14:paraId="7DDCFDF3" w14:textId="64D30952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Ancora più efficiente il 1400 diesel, in versioni da 70 o 90 CV. Nel caso del piccolo diesel, indipendentemente dalla potenza massima, si prevedono emissioni di CO</w:t>
      </w:r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  <w:vertAlign w:val="subscript"/>
        </w:rPr>
        <w:t>2</w:t>
      </w:r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inferiori a 90 gr/km.</w:t>
      </w:r>
      <w:r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</w:t>
      </w:r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La trasmissione alle ruote anteriori avviene tramite un cambio manuale a 5 marce con i motori 1.2 e 1000 turbo da 100 CV, mentre per gli altri il cambio manuale è a sei marce. </w:t>
      </w:r>
    </w:p>
    <w:p w14:paraId="22073E6D" w14:textId="77777777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</w:p>
    <w:p w14:paraId="0AF2ABB3" w14:textId="77777777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color w:val="595959" w:themeColor="text1" w:themeTint="A6"/>
          <w:sz w:val="20"/>
          <w:szCs w:val="20"/>
        </w:rPr>
      </w:pPr>
      <w:r w:rsidRPr="00635F16">
        <w:rPr>
          <w:rFonts w:ascii="KIA Light" w:eastAsia="KIA Light" w:hAnsi="KIA Light" w:cs="Arial"/>
          <w:b/>
          <w:color w:val="595959" w:themeColor="text1" w:themeTint="A6"/>
          <w:sz w:val="20"/>
          <w:szCs w:val="20"/>
        </w:rPr>
        <w:t xml:space="preserve">Al top della sicurezza con </w:t>
      </w:r>
      <w:proofErr w:type="spellStart"/>
      <w:r w:rsidRPr="00635F16">
        <w:rPr>
          <w:rFonts w:ascii="KIA Light" w:eastAsia="KIA Light" w:hAnsi="KIA Light" w:cs="Arial"/>
          <w:b/>
          <w:color w:val="595959" w:themeColor="text1" w:themeTint="A6"/>
          <w:sz w:val="20"/>
          <w:szCs w:val="20"/>
        </w:rPr>
        <w:t>Kia</w:t>
      </w:r>
      <w:proofErr w:type="spellEnd"/>
      <w:r w:rsidRPr="00635F16">
        <w:rPr>
          <w:rFonts w:ascii="KIA Light" w:eastAsia="KIA Light" w:hAnsi="KIA Light" w:cs="Arial"/>
          <w:b/>
          <w:color w:val="595959" w:themeColor="text1" w:themeTint="A6"/>
          <w:sz w:val="20"/>
          <w:szCs w:val="20"/>
        </w:rPr>
        <w:t xml:space="preserve"> ADAS</w:t>
      </w:r>
    </w:p>
    <w:p w14:paraId="1AB1AC2D" w14:textId="77777777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Fra gli obiettivi del progetto della Nuova Rio è fondamentale il livello di sicurezza ai vertici della categoria e alla base c'è l'adozione di una serie di accorgimenti che rientrano negli Advanced Driver Assistance Systems (ADAS) sviluppati da </w:t>
      </w:r>
      <w:proofErr w:type="spellStart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Kia</w:t>
      </w:r>
      <w:proofErr w:type="spellEnd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.</w:t>
      </w:r>
    </w:p>
    <w:p w14:paraId="2D26EC07" w14:textId="77777777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</w:p>
    <w:p w14:paraId="49398C6E" w14:textId="61548E41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La scocca è realizzata con largo uso di acciai speciali e incorpora tutte le soluzioni per migliorare la sicurezza passiva con </w:t>
      </w:r>
      <w:r w:rsidR="009C7DE8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l’obbiettivo</w:t>
      </w:r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di ottenere i massimi riconoscimenti in base alle regolamentazioni e ai test di tutto il mondo.</w:t>
      </w:r>
    </w:p>
    <w:p w14:paraId="3FCD212B" w14:textId="77777777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</w:p>
    <w:p w14:paraId="3B7E33DB" w14:textId="77777777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In questa prospettiva la Nuova Rio sarà la prima auto del segmento B a disporre del sistema di riconoscimento dei pedoni con frenata automatica AEB (</w:t>
      </w:r>
      <w:proofErr w:type="spellStart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Autonomous</w:t>
      </w:r>
      <w:proofErr w:type="spellEnd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Emergency </w:t>
      </w:r>
      <w:proofErr w:type="spellStart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Braking</w:t>
      </w:r>
      <w:proofErr w:type="spellEnd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); il dispositivo utilizza un radar a lunga portata per individuare gli ostacoli ed arrestare la vettura evitando l'urto.</w:t>
      </w:r>
    </w:p>
    <w:p w14:paraId="0F1982C8" w14:textId="77777777" w:rsid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</w:p>
    <w:p w14:paraId="60BAED06" w14:textId="77777777" w:rsid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</w:p>
    <w:p w14:paraId="73982C1A" w14:textId="77777777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In abbinamento è disponibile il Lane </w:t>
      </w:r>
      <w:proofErr w:type="spellStart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Departure</w:t>
      </w:r>
      <w:proofErr w:type="spellEnd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</w:t>
      </w:r>
      <w:proofErr w:type="spellStart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Warning</w:t>
      </w:r>
      <w:proofErr w:type="spellEnd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System (LDWS) che segnala l'involontario spostamento dalla corsia di marcia se non sono attivate le frecce.</w:t>
      </w:r>
    </w:p>
    <w:p w14:paraId="2FE0CF97" w14:textId="77777777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</w:p>
    <w:p w14:paraId="5E88AE24" w14:textId="77777777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La scocca è realizzata con una elevata percentuale di acciai speciali AHSS (Advanced High </w:t>
      </w:r>
      <w:proofErr w:type="spellStart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Strength</w:t>
      </w:r>
      <w:proofErr w:type="spellEnd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Steel), tecnologia che rientra nell'obiettivo </w:t>
      </w:r>
      <w:proofErr w:type="spellStart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Kia</w:t>
      </w:r>
      <w:proofErr w:type="spellEnd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di ottenere una riduzione di peso delle carrozzerie delle proprie vetture del 5% entro il 2020 rispetto al 2014 aumentando contemporaneamente la resistenza.</w:t>
      </w:r>
    </w:p>
    <w:p w14:paraId="3C8D968F" w14:textId="77777777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</w:p>
    <w:p w14:paraId="1ED5D2FA" w14:textId="77777777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Nella nuova Rio la percentuale di acciai speciali è del 51% rispetto al 33% della generazione attuale.</w:t>
      </w:r>
    </w:p>
    <w:p w14:paraId="0C0B914C" w14:textId="77777777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L’abitacolo risulta così irrobustito da garantire una migliore distribuzione delle forze d'urto e una superiore protezione degli occupanti.</w:t>
      </w:r>
    </w:p>
    <w:p w14:paraId="32D1C73C" w14:textId="77777777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Gli acciai speciali sono utilizzati prevalentemente per irrobustire i montanti laterali, il pianale, il vano motore, il tetto e i </w:t>
      </w:r>
      <w:proofErr w:type="spellStart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brancardi</w:t>
      </w:r>
      <w:proofErr w:type="spellEnd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alla base delle fiancate.</w:t>
      </w:r>
    </w:p>
    <w:p w14:paraId="34D50C3C" w14:textId="77777777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</w:p>
    <w:p w14:paraId="6C431F8E" w14:textId="77777777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Nella dotazione di serie della nuova Rio sono compresi sei airbag e gli attacchi ISOFIX per i seggiolini con cinghia supplementare di sicurezza.</w:t>
      </w:r>
    </w:p>
    <w:p w14:paraId="7E23EC1F" w14:textId="77777777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</w:p>
    <w:p w14:paraId="33499F72" w14:textId="77777777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color w:val="595959" w:themeColor="text1" w:themeTint="A6"/>
          <w:sz w:val="20"/>
          <w:szCs w:val="20"/>
        </w:rPr>
      </w:pPr>
      <w:r w:rsidRPr="00635F16">
        <w:rPr>
          <w:rFonts w:ascii="KIA Light" w:eastAsia="KIA Light" w:hAnsi="KIA Light" w:cs="Arial"/>
          <w:b/>
          <w:color w:val="595959" w:themeColor="text1" w:themeTint="A6"/>
          <w:sz w:val="20"/>
          <w:szCs w:val="20"/>
        </w:rPr>
        <w:t>Su strada: piacere di guida, stabilità e comfort</w:t>
      </w:r>
    </w:p>
    <w:p w14:paraId="2A7694E2" w14:textId="77777777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Oltre ad essere straordinariamente sicura, la nuova Rio si dimostra altrettanto piacevole da guidare. I tecnici </w:t>
      </w:r>
      <w:proofErr w:type="spellStart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Kia</w:t>
      </w:r>
      <w:proofErr w:type="spellEnd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si sono impegnati nello sviluppo di un insieme telaio-sospensioni con caratteristiche di agilità e comportamento assolutamente coinvolgenti abbinate a un comfort di alto livello.</w:t>
      </w:r>
    </w:p>
    <w:p w14:paraId="223A6BFC" w14:textId="77777777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L'avantreno adotta lo schema dei montanti </w:t>
      </w:r>
      <w:proofErr w:type="spellStart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MacPherson</w:t>
      </w:r>
      <w:proofErr w:type="spellEnd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e il retrotreno quello dei bracci longitudinali interconnessi con asse torcente.</w:t>
      </w:r>
    </w:p>
    <w:p w14:paraId="364D59C5" w14:textId="77777777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</w:p>
    <w:p w14:paraId="5079AF62" w14:textId="77777777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La disponibilità di una scocca particolarmente rigida ha favorito la messa a punto di un assetto particolarmente efficace e le specifiche tarature di molle e ammortizzatori favoriscono sia il comfort sia le caratteristiche di prontezza e precisione di guida.</w:t>
      </w:r>
    </w:p>
    <w:p w14:paraId="674A341E" w14:textId="77777777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</w:p>
    <w:p w14:paraId="43266583" w14:textId="77777777" w:rsid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</w:p>
    <w:p w14:paraId="33111CFF" w14:textId="77777777" w:rsid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</w:p>
    <w:p w14:paraId="24BE43DC" w14:textId="77777777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La maggiore rigidezza della struttura dell'avantreno e la modifica dell'assale torcente posteriore migliorano la stabilità alle alte velocità; inoltre la soluzione degli ammortizzatori posteriori verticali e di quelli anteriori con valvole di regolazione precaricate a progressione lineare conferiscono un miglior comfort e una superiore maneggevolezza e precisione di guida su qualsiasi fondo.</w:t>
      </w:r>
    </w:p>
    <w:p w14:paraId="323E040C" w14:textId="77777777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</w:p>
    <w:p w14:paraId="102E11E2" w14:textId="77777777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Anche il servosterzo è stato riposizionato per migliorare la sensibilità al volante e il controllo nella marcia in rettilineo.</w:t>
      </w:r>
    </w:p>
    <w:p w14:paraId="5270D68E" w14:textId="77777777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</w:p>
    <w:p w14:paraId="4DE3DC0D" w14:textId="77777777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color w:val="595959" w:themeColor="text1" w:themeTint="A6"/>
          <w:sz w:val="20"/>
          <w:szCs w:val="20"/>
        </w:rPr>
      </w:pPr>
      <w:r w:rsidRPr="00635F16">
        <w:rPr>
          <w:rFonts w:ascii="KIA Light" w:eastAsia="KIA Light" w:hAnsi="KIA Light" w:cs="Arial"/>
          <w:b/>
          <w:color w:val="595959" w:themeColor="text1" w:themeTint="A6"/>
          <w:sz w:val="20"/>
          <w:szCs w:val="20"/>
        </w:rPr>
        <w:t xml:space="preserve">Al top della connettività con gli </w:t>
      </w:r>
      <w:proofErr w:type="spellStart"/>
      <w:r w:rsidRPr="00635F16">
        <w:rPr>
          <w:rFonts w:ascii="KIA Light" w:eastAsia="KIA Light" w:hAnsi="KIA Light" w:cs="Arial"/>
          <w:b/>
          <w:color w:val="595959" w:themeColor="text1" w:themeTint="A6"/>
          <w:sz w:val="20"/>
          <w:szCs w:val="20"/>
        </w:rPr>
        <w:t>smartphone</w:t>
      </w:r>
      <w:proofErr w:type="spellEnd"/>
      <w:r w:rsidRPr="00635F16">
        <w:rPr>
          <w:rFonts w:ascii="KIA Light" w:eastAsia="KIA Light" w:hAnsi="KIA Light" w:cs="Arial"/>
          <w:b/>
          <w:color w:val="595959" w:themeColor="text1" w:themeTint="A6"/>
          <w:sz w:val="20"/>
          <w:szCs w:val="20"/>
        </w:rPr>
        <w:t xml:space="preserve"> </w:t>
      </w:r>
      <w:proofErr w:type="spellStart"/>
      <w:r w:rsidRPr="00635F16">
        <w:rPr>
          <w:rFonts w:ascii="KIA Light" w:eastAsia="KIA Light" w:hAnsi="KIA Light" w:cs="Arial"/>
          <w:b/>
          <w:color w:val="595959" w:themeColor="text1" w:themeTint="A6"/>
          <w:sz w:val="20"/>
          <w:szCs w:val="20"/>
        </w:rPr>
        <w:t>Android</w:t>
      </w:r>
      <w:proofErr w:type="spellEnd"/>
      <w:r w:rsidRPr="00635F16">
        <w:rPr>
          <w:rFonts w:ascii="KIA Light" w:eastAsia="KIA Light" w:hAnsi="KIA Light" w:cs="Arial"/>
          <w:b/>
          <w:color w:val="595959" w:themeColor="text1" w:themeTint="A6"/>
          <w:sz w:val="20"/>
          <w:szCs w:val="20"/>
        </w:rPr>
        <w:t xml:space="preserve"> ed Apple</w:t>
      </w:r>
    </w:p>
    <w:p w14:paraId="397DD017" w14:textId="77777777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Al centro della console è disponibile l'evoluto sistema di </w:t>
      </w:r>
      <w:proofErr w:type="spellStart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infotainment</w:t>
      </w:r>
      <w:proofErr w:type="spellEnd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che utilizza l'ultima generazione del </w:t>
      </w:r>
      <w:proofErr w:type="spellStart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Kia</w:t>
      </w:r>
      <w:proofErr w:type="spellEnd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HMI (Human-Machine Interface).</w:t>
      </w:r>
    </w:p>
    <w:p w14:paraId="2AA4D561" w14:textId="77777777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Di serie Nuova Rio offre il </w:t>
      </w:r>
      <w:proofErr w:type="spellStart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touch</w:t>
      </w:r>
      <w:proofErr w:type="spellEnd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screen da 5 pollici disposto in modo da "galleggiare" sulla plancia, abbinato al sistema audio con sei altoparlanti. </w:t>
      </w:r>
    </w:p>
    <w:p w14:paraId="109AA79C" w14:textId="77777777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</w:p>
    <w:p w14:paraId="181CB616" w14:textId="77777777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Entrambi i sistemi possono essere integrati con i </w:t>
      </w:r>
      <w:proofErr w:type="spellStart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Kia</w:t>
      </w:r>
      <w:proofErr w:type="spellEnd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</w:t>
      </w:r>
      <w:proofErr w:type="spellStart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Connected</w:t>
      </w:r>
      <w:proofErr w:type="spellEnd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Services forniti da </w:t>
      </w:r>
      <w:proofErr w:type="spellStart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TomTom</w:t>
      </w:r>
      <w:proofErr w:type="spellEnd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® e le applicazioni </w:t>
      </w:r>
      <w:proofErr w:type="spellStart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Android</w:t>
      </w:r>
      <w:proofErr w:type="spellEnd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Auto™ o Apple </w:t>
      </w:r>
      <w:proofErr w:type="spellStart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CarPlay</w:t>
      </w:r>
      <w:proofErr w:type="spellEnd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™; attraverso il circuito </w:t>
      </w:r>
      <w:proofErr w:type="spellStart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TomTom</w:t>
      </w:r>
      <w:proofErr w:type="spellEnd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™ sono disponibili informazioni aggiornate sul traffico, previsioni meteo e indicazioni della presenza di controlli di velocità.</w:t>
      </w:r>
    </w:p>
    <w:p w14:paraId="3997A2F1" w14:textId="77777777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Per i clienti europei gli aggiornamenti del sistema sono forniti gratuitamente per tutta la durata della garanzia estesa </w:t>
      </w:r>
      <w:proofErr w:type="spellStart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Kia</w:t>
      </w:r>
      <w:proofErr w:type="spellEnd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di 7 anni/150.000 km.</w:t>
      </w:r>
    </w:p>
    <w:p w14:paraId="0952BED0" w14:textId="77777777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</w:p>
    <w:p w14:paraId="466EDB13" w14:textId="77777777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L'integrazione con gli </w:t>
      </w:r>
      <w:proofErr w:type="spellStart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smartphone</w:t>
      </w:r>
      <w:proofErr w:type="spellEnd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attraverso </w:t>
      </w:r>
      <w:proofErr w:type="spellStart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Android</w:t>
      </w:r>
      <w:proofErr w:type="spellEnd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Auto™, per collegarsi con i cellulari </w:t>
      </w:r>
      <w:proofErr w:type="spellStart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Android</w:t>
      </w:r>
      <w:proofErr w:type="spellEnd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5.0 (Lollipop) o successivi, dà accesso a tutte le applicazioni presenti con l'attivazione vocale: Google </w:t>
      </w:r>
      <w:proofErr w:type="spellStart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Maps</w:t>
      </w:r>
      <w:proofErr w:type="spellEnd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, i messaggi e la possibilità di scaricare brani da Google Play Music™.</w:t>
      </w:r>
    </w:p>
    <w:p w14:paraId="25D73382" w14:textId="77777777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</w:p>
    <w:p w14:paraId="4BDFC044" w14:textId="77777777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Apple </w:t>
      </w:r>
      <w:proofErr w:type="spellStart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CarPlay</w:t>
      </w:r>
      <w:proofErr w:type="spellEnd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™ (per </w:t>
      </w:r>
      <w:proofErr w:type="spellStart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IPhone</w:t>
      </w:r>
      <w:proofErr w:type="spellEnd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5 e successivi) rende accessibile il controllo vocale Siri per tutte le funzioni, incluse Apple </w:t>
      </w:r>
      <w:proofErr w:type="spellStart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Maps</w:t>
      </w:r>
      <w:proofErr w:type="spellEnd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e la dettatura messaggi, più la fruizione dei contenuti del proprio </w:t>
      </w:r>
      <w:proofErr w:type="spellStart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iPhone</w:t>
      </w:r>
      <w:proofErr w:type="spellEnd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. Apple </w:t>
      </w:r>
      <w:proofErr w:type="spellStart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CarPlay</w:t>
      </w:r>
      <w:proofErr w:type="spellEnd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™ supporta anche altre applicazioni audio, streaming e </w:t>
      </w:r>
      <w:proofErr w:type="spellStart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audiobooks</w:t>
      </w:r>
      <w:proofErr w:type="spellEnd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, scaricate dal proprio </w:t>
      </w:r>
      <w:proofErr w:type="spellStart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iPhone</w:t>
      </w:r>
      <w:proofErr w:type="spellEnd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.</w:t>
      </w:r>
    </w:p>
    <w:p w14:paraId="61DFD9D3" w14:textId="77777777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</w:p>
    <w:p w14:paraId="32922446" w14:textId="77777777" w:rsid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</w:p>
    <w:p w14:paraId="63B46DC9" w14:textId="77777777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La nuova </w:t>
      </w:r>
      <w:proofErr w:type="spellStart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Kia</w:t>
      </w:r>
      <w:proofErr w:type="spellEnd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Rio è inoltre la prima auto del segmento B ad essere equipaggiata con prese USB sia per i posti anteriori sia per i posteriori, così da consentire di collegare via cavo qualsiasi dispositivo e provvedere alla ricarica in marcia per tutti i passeggeri.</w:t>
      </w:r>
    </w:p>
    <w:p w14:paraId="1BE494B5" w14:textId="77777777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</w:p>
    <w:p w14:paraId="2B29B1AE" w14:textId="77777777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color w:val="595959" w:themeColor="text1" w:themeTint="A6"/>
          <w:sz w:val="20"/>
          <w:szCs w:val="20"/>
        </w:rPr>
      </w:pPr>
    </w:p>
    <w:p w14:paraId="79923673" w14:textId="77777777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color w:val="595959" w:themeColor="text1" w:themeTint="A6"/>
          <w:sz w:val="20"/>
          <w:szCs w:val="20"/>
        </w:rPr>
      </w:pPr>
      <w:r w:rsidRPr="00635F16">
        <w:rPr>
          <w:rFonts w:ascii="KIA Light" w:eastAsia="KIA Light" w:hAnsi="KIA Light" w:cs="Arial"/>
          <w:b/>
          <w:color w:val="595959" w:themeColor="text1" w:themeTint="A6"/>
          <w:sz w:val="20"/>
          <w:szCs w:val="20"/>
        </w:rPr>
        <w:t>In arrivo nel primo trimestre 2017</w:t>
      </w:r>
    </w:p>
    <w:p w14:paraId="793FDC99" w14:textId="77777777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La produzione della nuova generazione di </w:t>
      </w:r>
      <w:proofErr w:type="spellStart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Kia</w:t>
      </w:r>
      <w:proofErr w:type="spellEnd"/>
      <w:r w:rsidRPr="00635F1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Rio sarà avviata entro la fine dell'anno e la commercializzazione nei mercati europei inizierà nei primi mesi del prossimo anno.</w:t>
      </w:r>
    </w:p>
    <w:p w14:paraId="21FEDF55" w14:textId="77777777" w:rsidR="00635F16" w:rsidRPr="00635F16" w:rsidRDefault="00635F16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</w:p>
    <w:p w14:paraId="4DF8EC97" w14:textId="45320B4F" w:rsidR="009B15AF" w:rsidRDefault="009B15AF" w:rsidP="00635F16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14:paraId="49A08688" w14:textId="77777777" w:rsidR="009B15AF" w:rsidRDefault="009B15AF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14:paraId="2E55EB7F" w14:textId="77777777" w:rsidR="009B15AF" w:rsidRDefault="009B15AF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14:paraId="313823AE" w14:textId="77777777" w:rsidR="009B15AF" w:rsidRDefault="009B15AF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14:paraId="51BD9B0F" w14:textId="77777777" w:rsidR="009B15AF" w:rsidRDefault="009B15AF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14:paraId="71F267E9" w14:textId="77777777" w:rsidR="009B15AF" w:rsidRDefault="009B15AF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14:paraId="7B895133" w14:textId="77777777" w:rsidR="009B15AF" w:rsidRDefault="009B15AF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14:paraId="5DFCFF98" w14:textId="77777777" w:rsidR="009B15AF" w:rsidRDefault="009B15AF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14:paraId="4DE663FA" w14:textId="77777777" w:rsidR="009B15AF" w:rsidRDefault="009B15AF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14:paraId="1A964E08" w14:textId="77777777" w:rsidR="009B15AF" w:rsidRDefault="009B15AF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14:paraId="133C4514" w14:textId="77777777" w:rsidR="009B15AF" w:rsidRDefault="009B15AF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14:paraId="0A32BE46" w14:textId="77777777" w:rsidR="009B15AF" w:rsidRDefault="009B15AF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14:paraId="57BA4B23" w14:textId="77777777" w:rsidR="009B15AF" w:rsidRDefault="009B15AF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14:paraId="20E1510A" w14:textId="77777777" w:rsidR="009B15AF" w:rsidRDefault="009B15AF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14:paraId="7EEE9F81" w14:textId="77777777" w:rsidR="009B15AF" w:rsidRDefault="009B15AF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14:paraId="236A24E1" w14:textId="77777777" w:rsidR="009B15AF" w:rsidRDefault="009B15AF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14:paraId="61992D11" w14:textId="77777777" w:rsidR="009B15AF" w:rsidRPr="009B15AF" w:rsidRDefault="009B15AF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  <w:r w:rsidRPr="009B15AF">
        <w:rPr>
          <w:rFonts w:ascii="KIA Light" w:eastAsia="KIA Light" w:hAnsi="KIA Light" w:cs="Arial" w:hint="eastAsia"/>
          <w:b/>
          <w:i/>
          <w:color w:val="595959" w:themeColor="text1" w:themeTint="A6"/>
          <w:sz w:val="20"/>
          <w:szCs w:val="20"/>
        </w:rPr>
        <w:t>Per ulteriori informazioni</w:t>
      </w:r>
    </w:p>
    <w:p w14:paraId="4C62BCFE" w14:textId="77777777" w:rsidR="009B15AF" w:rsidRPr="009B15AF" w:rsidRDefault="009B15AF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i/>
          <w:color w:val="595959" w:themeColor="text1" w:themeTint="A6"/>
          <w:sz w:val="20"/>
          <w:szCs w:val="20"/>
        </w:rPr>
      </w:pPr>
      <w:proofErr w:type="spellStart"/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>Kia</w:t>
      </w:r>
      <w:proofErr w:type="spellEnd"/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>Motors</w:t>
      </w:r>
      <w:proofErr w:type="spellEnd"/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 Company </w:t>
      </w:r>
      <w:proofErr w:type="spellStart"/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>Italy</w:t>
      </w:r>
      <w:proofErr w:type="spellEnd"/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 </w:t>
      </w:r>
    </w:p>
    <w:p w14:paraId="02F9319F" w14:textId="65635B3A" w:rsidR="009B15AF" w:rsidRPr="00635F16" w:rsidRDefault="009B15AF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  <w:u w:val="single"/>
        </w:rPr>
      </w:pPr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Luca Contartese – </w:t>
      </w:r>
      <w:proofErr w:type="spellStart"/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>Tel</w:t>
      </w:r>
      <w:proofErr w:type="spellEnd"/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 02 33482 181 Email: </w:t>
      </w:r>
      <w:hyperlink r:id="rId8" w:history="1">
        <w:r w:rsidR="00635F16" w:rsidRPr="00691018">
          <w:rPr>
            <w:rStyle w:val="Collegamentoipertestuale"/>
            <w:rFonts w:ascii="KIA Light" w:eastAsia="KIA Light" w:hAnsi="KIA Light" w:cs="Arial" w:hint="eastAsia"/>
            <w:sz w:val="20"/>
            <w:szCs w:val="20"/>
          </w:rPr>
          <w:t>luca.contartese@kia.i</w:t>
        </w:r>
        <w:r w:rsidR="00635F16" w:rsidRPr="00691018">
          <w:rPr>
            <w:rStyle w:val="Collegamentoipertestuale"/>
            <w:rFonts w:ascii="KIA Light" w:eastAsia="KIA Light" w:hAnsi="KIA Light" w:cs="Arial"/>
            <w:sz w:val="20"/>
            <w:szCs w:val="20"/>
          </w:rPr>
          <w:t>t</w:t>
        </w:r>
      </w:hyperlink>
      <w:r w:rsidR="00635F16">
        <w:rPr>
          <w:rFonts w:ascii="KIA Light" w:eastAsia="KIA Light" w:hAnsi="KIA Light" w:cs="Arial"/>
          <w:sz w:val="20"/>
          <w:szCs w:val="20"/>
        </w:rPr>
        <w:t xml:space="preserve"> </w:t>
      </w:r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 </w:t>
      </w:r>
    </w:p>
    <w:p w14:paraId="31D5E868" w14:textId="68612BCF" w:rsidR="002A041B" w:rsidRPr="009B15AF" w:rsidRDefault="007B19B6" w:rsidP="009B15AF">
      <w:pPr>
        <w:numPr>
          <w:ilvl w:val="12"/>
          <w:numId w:val="0"/>
        </w:numPr>
        <w:tabs>
          <w:tab w:val="left" w:pos="170"/>
        </w:tabs>
        <w:spacing w:line="360" w:lineRule="auto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  <w:r>
        <w:rPr>
          <w:rFonts w:ascii="KIA Light" w:eastAsia="KIA Light" w:hAnsi="KIA Light" w:cs="Arial"/>
          <w:i/>
          <w:color w:val="595959" w:themeColor="text1" w:themeTint="A6"/>
          <w:sz w:val="20"/>
          <w:szCs w:val="20"/>
        </w:rPr>
        <w:t>Cristina Nichifor</w:t>
      </w:r>
      <w:r w:rsidR="009B15AF"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 – </w:t>
      </w:r>
      <w:proofErr w:type="spellStart"/>
      <w:r w:rsidR="009B15AF"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>Tel</w:t>
      </w:r>
      <w:proofErr w:type="spellEnd"/>
      <w:r w:rsidR="009B15AF"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 02 33482 183 Email: </w:t>
      </w:r>
      <w:hyperlink r:id="rId9" w:history="1">
        <w:r w:rsidRPr="00774C10">
          <w:rPr>
            <w:rStyle w:val="Collegamentoipertestuale"/>
            <w:rFonts w:ascii="KIA Light" w:eastAsia="KIA Light" w:hAnsi="KIA Light" w:cs="Arial"/>
            <w:sz w:val="20"/>
            <w:szCs w:val="20"/>
          </w:rPr>
          <w:t>cristina.nichifor</w:t>
        </w:r>
        <w:r w:rsidRPr="00774C10">
          <w:rPr>
            <w:rStyle w:val="Collegamentoipertestuale"/>
            <w:rFonts w:ascii="KIA Light" w:eastAsia="KIA Light" w:hAnsi="KIA Light" w:cs="Arial" w:hint="eastAsia"/>
            <w:sz w:val="20"/>
            <w:szCs w:val="20"/>
          </w:rPr>
          <w:t>@kia.it</w:t>
        </w:r>
      </w:hyperlink>
    </w:p>
    <w:sectPr w:rsidR="002A041B" w:rsidRPr="009B15AF" w:rsidSect="00A07E36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36E856" w14:textId="77777777" w:rsidR="00BF229B" w:rsidRDefault="00BF229B" w:rsidP="00D93AFE">
      <w:pPr>
        <w:spacing w:after="0" w:line="240" w:lineRule="auto"/>
      </w:pPr>
      <w:r>
        <w:separator/>
      </w:r>
    </w:p>
  </w:endnote>
  <w:endnote w:type="continuationSeparator" w:id="0">
    <w:p w14:paraId="3AE6C541" w14:textId="77777777" w:rsidR="00BF229B" w:rsidRDefault="00BF229B" w:rsidP="00D93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IA Light">
    <w:panose1 w:val="020B0600000101010101"/>
    <w:charset w:val="81"/>
    <w:family w:val="swiss"/>
    <w:pitch w:val="variable"/>
    <w:sig w:usb0="800002A7" w:usb1="09D77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9698F" w14:textId="77777777" w:rsidR="00D345CE" w:rsidRPr="00263D16" w:rsidRDefault="00D345CE" w:rsidP="008205A4">
    <w:pPr>
      <w:pStyle w:val="Pidipagina"/>
      <w:jc w:val="center"/>
      <w:rPr>
        <w:rFonts w:ascii="Tahoma" w:hAnsi="Tahoma" w:cs="Tahoma"/>
        <w:b/>
        <w:color w:val="595959"/>
        <w:spacing w:val="-6"/>
        <w:sz w:val="21"/>
        <w:szCs w:val="21"/>
        <w:lang w:val="en-US"/>
      </w:rPr>
    </w:pPr>
    <w:r w:rsidRPr="00263D16">
      <w:rPr>
        <w:rFonts w:ascii="Tahoma" w:hAnsi="Tahoma" w:cs="Tahoma"/>
        <w:b/>
        <w:color w:val="595959"/>
        <w:spacing w:val="-6"/>
        <w:sz w:val="21"/>
        <w:szCs w:val="21"/>
        <w:lang w:val="en-US"/>
      </w:rPr>
      <w:t xml:space="preserve">Kia Motors Company Italy </w:t>
    </w:r>
    <w:proofErr w:type="spellStart"/>
    <w:r w:rsidRPr="00263D16">
      <w:rPr>
        <w:rFonts w:ascii="Tahoma" w:hAnsi="Tahoma" w:cs="Tahoma"/>
        <w:b/>
        <w:color w:val="595959"/>
        <w:spacing w:val="-6"/>
        <w:sz w:val="21"/>
        <w:szCs w:val="21"/>
        <w:lang w:val="en-US"/>
      </w:rPr>
      <w:t>S.r.l</w:t>
    </w:r>
    <w:proofErr w:type="spellEnd"/>
    <w:r w:rsidRPr="00263D16">
      <w:rPr>
        <w:rFonts w:ascii="Tahoma" w:hAnsi="Tahoma" w:cs="Tahoma"/>
        <w:b/>
        <w:color w:val="595959"/>
        <w:spacing w:val="-6"/>
        <w:sz w:val="21"/>
        <w:szCs w:val="21"/>
        <w:lang w:val="en-US"/>
      </w:rPr>
      <w:t>.</w:t>
    </w:r>
  </w:p>
  <w:p w14:paraId="30634C0C" w14:textId="77777777" w:rsidR="00D345CE" w:rsidRDefault="00D345CE" w:rsidP="008205A4">
    <w:pPr>
      <w:pStyle w:val="Pidipagina"/>
    </w:pPr>
    <w:r w:rsidRPr="004A609E">
      <w:rPr>
        <w:rFonts w:ascii="Tahoma" w:hAnsi="Tahoma" w:cs="Tahoma"/>
        <w:color w:val="595959"/>
        <w:spacing w:val="-8"/>
        <w:sz w:val="19"/>
        <w:szCs w:val="19"/>
        <w:lang w:val="en-US"/>
      </w:rPr>
      <w:t xml:space="preserve">                      </w:t>
    </w:r>
    <w:r w:rsidRPr="00263D16">
      <w:rPr>
        <w:rFonts w:ascii="Tahoma" w:hAnsi="Tahoma" w:cs="Tahoma"/>
        <w:color w:val="595959"/>
        <w:spacing w:val="-8"/>
        <w:sz w:val="19"/>
        <w:szCs w:val="19"/>
      </w:rPr>
      <w:t xml:space="preserve">Via Gallarate, 184 - 20151 Milano - Tel. +39 (0)2 33482182 / </w:t>
    </w:r>
    <w:r>
      <w:rPr>
        <w:rFonts w:ascii="Tahoma" w:hAnsi="Tahoma" w:cs="Tahoma"/>
        <w:color w:val="595959"/>
        <w:spacing w:val="-8"/>
        <w:sz w:val="19"/>
        <w:szCs w:val="19"/>
      </w:rPr>
      <w:t>181</w:t>
    </w:r>
    <w:r w:rsidRPr="00263D16">
      <w:rPr>
        <w:rFonts w:ascii="Tahoma" w:hAnsi="Tahoma" w:cs="Tahoma"/>
        <w:color w:val="595959"/>
        <w:spacing w:val="-8"/>
        <w:sz w:val="19"/>
        <w:szCs w:val="19"/>
      </w:rPr>
      <w:t xml:space="preserve"> - Fax +39 (0)2 33482234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CBEF82" w14:textId="77777777" w:rsidR="00BF229B" w:rsidRDefault="00BF229B" w:rsidP="00D93AFE">
      <w:pPr>
        <w:spacing w:after="0" w:line="240" w:lineRule="auto"/>
      </w:pPr>
      <w:r>
        <w:separator/>
      </w:r>
    </w:p>
  </w:footnote>
  <w:footnote w:type="continuationSeparator" w:id="0">
    <w:p w14:paraId="14736987" w14:textId="77777777" w:rsidR="00BF229B" w:rsidRDefault="00BF229B" w:rsidP="00D93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9CE78" w14:textId="77777777" w:rsidR="00D345CE" w:rsidRDefault="00D345CE">
    <w:pPr>
      <w:pStyle w:val="Intestazione"/>
    </w:pPr>
    <w:r>
      <w:rPr>
        <w:noProof/>
        <w:lang w:eastAsia="it-IT"/>
      </w:rPr>
      <w:drawing>
        <wp:inline distT="0" distB="0" distL="0" distR="0" wp14:anchorId="34C63F72" wp14:editId="347CCF7B">
          <wp:extent cx="1580898" cy="834887"/>
          <wp:effectExtent l="0" t="0" r="0" b="3810"/>
          <wp:docPr id="2" name="Immagine 2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762"/>
                  <a:stretch/>
                </pic:blipFill>
                <pic:spPr bwMode="auto">
                  <a:xfrm>
                    <a:off x="0" y="0"/>
                    <a:ext cx="1581048" cy="8349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tab/>
    </w:r>
    <w:r>
      <w:rPr>
        <w:noProof/>
      </w:rPr>
      <w:tab/>
      <w:t xml:space="preserve">    </w:t>
    </w:r>
    <w:r>
      <w:rPr>
        <w:noProof/>
        <w:lang w:eastAsia="it-IT"/>
      </w:rPr>
      <w:drawing>
        <wp:inline distT="0" distB="0" distL="0" distR="0" wp14:anchorId="33307E12" wp14:editId="666150F4">
          <wp:extent cx="914400" cy="69151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A472F"/>
    <w:multiLevelType w:val="hybridMultilevel"/>
    <w:tmpl w:val="26D897D2"/>
    <w:lvl w:ilvl="0" w:tplc="5C8E3290">
      <w:start w:val="2005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28043D"/>
    <w:multiLevelType w:val="hybridMultilevel"/>
    <w:tmpl w:val="FE0EFC18"/>
    <w:lvl w:ilvl="0" w:tplc="D6A89582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Batang" w:hAnsi="Arial" w:cs="Arial" w:hint="default"/>
        <w:b/>
      </w:rPr>
    </w:lvl>
    <w:lvl w:ilvl="1" w:tplc="04090003">
      <w:start w:val="1"/>
      <w:numFmt w:val="bullet"/>
      <w:lvlText w:val=""/>
      <w:lvlJc w:val="left"/>
      <w:pPr>
        <w:tabs>
          <w:tab w:val="num" w:pos="1150"/>
        </w:tabs>
        <w:ind w:left="11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0"/>
        </w:tabs>
        <w:ind w:left="15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0"/>
        </w:tabs>
        <w:ind w:left="23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50"/>
        </w:tabs>
        <w:ind w:left="27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50"/>
        </w:tabs>
        <w:ind w:left="35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50"/>
        </w:tabs>
        <w:ind w:left="395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FE"/>
    <w:rsid w:val="0000476E"/>
    <w:rsid w:val="000057C5"/>
    <w:rsid w:val="000058CF"/>
    <w:rsid w:val="000350F5"/>
    <w:rsid w:val="0003596B"/>
    <w:rsid w:val="000475C0"/>
    <w:rsid w:val="00086F41"/>
    <w:rsid w:val="0009701A"/>
    <w:rsid w:val="000A19F9"/>
    <w:rsid w:val="000A227B"/>
    <w:rsid w:val="000F6165"/>
    <w:rsid w:val="00112FCB"/>
    <w:rsid w:val="0013100A"/>
    <w:rsid w:val="0014723F"/>
    <w:rsid w:val="001550C8"/>
    <w:rsid w:val="00170432"/>
    <w:rsid w:val="00177BAE"/>
    <w:rsid w:val="001958F5"/>
    <w:rsid w:val="001A1A8E"/>
    <w:rsid w:val="001C53EC"/>
    <w:rsid w:val="0021091D"/>
    <w:rsid w:val="002369F4"/>
    <w:rsid w:val="002479A9"/>
    <w:rsid w:val="002A041B"/>
    <w:rsid w:val="002B2812"/>
    <w:rsid w:val="002E18F3"/>
    <w:rsid w:val="003273D3"/>
    <w:rsid w:val="0033350B"/>
    <w:rsid w:val="00336433"/>
    <w:rsid w:val="003419FB"/>
    <w:rsid w:val="003743D0"/>
    <w:rsid w:val="00374F00"/>
    <w:rsid w:val="0038634E"/>
    <w:rsid w:val="003C57C6"/>
    <w:rsid w:val="003D4878"/>
    <w:rsid w:val="003D6CAB"/>
    <w:rsid w:val="003E4F74"/>
    <w:rsid w:val="00410895"/>
    <w:rsid w:val="00417243"/>
    <w:rsid w:val="0042000B"/>
    <w:rsid w:val="00425F1D"/>
    <w:rsid w:val="004836B4"/>
    <w:rsid w:val="00486E2A"/>
    <w:rsid w:val="00487AE7"/>
    <w:rsid w:val="004A341D"/>
    <w:rsid w:val="004A609E"/>
    <w:rsid w:val="004B25B4"/>
    <w:rsid w:val="004D33EC"/>
    <w:rsid w:val="004E033A"/>
    <w:rsid w:val="004E51E3"/>
    <w:rsid w:val="00520604"/>
    <w:rsid w:val="0052085F"/>
    <w:rsid w:val="00530DD1"/>
    <w:rsid w:val="005800C6"/>
    <w:rsid w:val="005912C6"/>
    <w:rsid w:val="005D6231"/>
    <w:rsid w:val="005F15C2"/>
    <w:rsid w:val="005F6375"/>
    <w:rsid w:val="00627127"/>
    <w:rsid w:val="00635F16"/>
    <w:rsid w:val="00662225"/>
    <w:rsid w:val="006A5917"/>
    <w:rsid w:val="006B03F1"/>
    <w:rsid w:val="00717429"/>
    <w:rsid w:val="00752D68"/>
    <w:rsid w:val="0077387E"/>
    <w:rsid w:val="007B19B6"/>
    <w:rsid w:val="007B6F90"/>
    <w:rsid w:val="007E3E10"/>
    <w:rsid w:val="00804820"/>
    <w:rsid w:val="008205A4"/>
    <w:rsid w:val="00821E5F"/>
    <w:rsid w:val="0082745B"/>
    <w:rsid w:val="008363E2"/>
    <w:rsid w:val="008648CA"/>
    <w:rsid w:val="008B12D0"/>
    <w:rsid w:val="008C2C3D"/>
    <w:rsid w:val="00911F8C"/>
    <w:rsid w:val="00912653"/>
    <w:rsid w:val="00956DAF"/>
    <w:rsid w:val="00960998"/>
    <w:rsid w:val="009926B9"/>
    <w:rsid w:val="009A75E2"/>
    <w:rsid w:val="009B15AF"/>
    <w:rsid w:val="009C7DE8"/>
    <w:rsid w:val="009E4800"/>
    <w:rsid w:val="009E686E"/>
    <w:rsid w:val="00A07E36"/>
    <w:rsid w:val="00A55D33"/>
    <w:rsid w:val="00A936BC"/>
    <w:rsid w:val="00AE0FED"/>
    <w:rsid w:val="00AE3808"/>
    <w:rsid w:val="00B1319A"/>
    <w:rsid w:val="00B30426"/>
    <w:rsid w:val="00B31E69"/>
    <w:rsid w:val="00B322D8"/>
    <w:rsid w:val="00B70B31"/>
    <w:rsid w:val="00B94024"/>
    <w:rsid w:val="00BC4EBE"/>
    <w:rsid w:val="00BC6BB3"/>
    <w:rsid w:val="00BF229B"/>
    <w:rsid w:val="00BF7ECB"/>
    <w:rsid w:val="00C63BA1"/>
    <w:rsid w:val="00C64A16"/>
    <w:rsid w:val="00CC4EE7"/>
    <w:rsid w:val="00CC7969"/>
    <w:rsid w:val="00D00202"/>
    <w:rsid w:val="00D21D7A"/>
    <w:rsid w:val="00D345CE"/>
    <w:rsid w:val="00D4147F"/>
    <w:rsid w:val="00D63AA8"/>
    <w:rsid w:val="00D93AFE"/>
    <w:rsid w:val="00DA3A73"/>
    <w:rsid w:val="00DC1745"/>
    <w:rsid w:val="00DC4D82"/>
    <w:rsid w:val="00DD498F"/>
    <w:rsid w:val="00E56236"/>
    <w:rsid w:val="00E651D7"/>
    <w:rsid w:val="00EA2CA4"/>
    <w:rsid w:val="00EA57C6"/>
    <w:rsid w:val="00EC54FA"/>
    <w:rsid w:val="00EE60FB"/>
    <w:rsid w:val="00EF6E24"/>
    <w:rsid w:val="00F50AF0"/>
    <w:rsid w:val="00F60F2D"/>
    <w:rsid w:val="00F61366"/>
    <w:rsid w:val="00F97CBF"/>
    <w:rsid w:val="00FE46DA"/>
    <w:rsid w:val="00FF5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34FC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93A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3AFE"/>
  </w:style>
  <w:style w:type="paragraph" w:styleId="Pidipagina">
    <w:name w:val="footer"/>
    <w:basedOn w:val="Normale"/>
    <w:link w:val="PidipaginaCarattere"/>
    <w:unhideWhenUsed/>
    <w:rsid w:val="00D93A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D93AF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AFE"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A041B"/>
    <w:pPr>
      <w:tabs>
        <w:tab w:val="left" w:pos="426"/>
      </w:tabs>
      <w:spacing w:after="120" w:line="240" w:lineRule="auto"/>
      <w:ind w:left="283"/>
    </w:pPr>
    <w:rPr>
      <w:rFonts w:ascii="Times New Roman" w:eastAsia="Batang" w:hAnsi="Times New Roman" w:cs="Times New Roman"/>
      <w:sz w:val="16"/>
      <w:szCs w:val="16"/>
      <w:lang w:val="de-DE" w:eastAsia="en-U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2A041B"/>
    <w:rPr>
      <w:rFonts w:ascii="Times New Roman" w:eastAsia="Batang" w:hAnsi="Times New Roman" w:cs="Times New Roman"/>
      <w:sz w:val="16"/>
      <w:szCs w:val="16"/>
      <w:lang w:val="de-DE" w:eastAsia="en-US"/>
    </w:rPr>
  </w:style>
  <w:style w:type="character" w:styleId="Collegamentoipertestuale">
    <w:name w:val="Hyperlink"/>
    <w:uiPriority w:val="99"/>
    <w:unhideWhenUsed/>
    <w:rsid w:val="009B15AF"/>
    <w:rPr>
      <w:color w:val="0000FF"/>
      <w:u w:val="single"/>
    </w:rPr>
  </w:style>
  <w:style w:type="table" w:styleId="Grigliamedia2">
    <w:name w:val="Medium Grid 2"/>
    <w:basedOn w:val="Tabellanormale"/>
    <w:uiPriority w:val="68"/>
    <w:rsid w:val="00635F1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93A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3AFE"/>
  </w:style>
  <w:style w:type="paragraph" w:styleId="Pidipagina">
    <w:name w:val="footer"/>
    <w:basedOn w:val="Normale"/>
    <w:link w:val="PidipaginaCarattere"/>
    <w:unhideWhenUsed/>
    <w:rsid w:val="00D93A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D93AF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AFE"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A041B"/>
    <w:pPr>
      <w:tabs>
        <w:tab w:val="left" w:pos="426"/>
      </w:tabs>
      <w:spacing w:after="120" w:line="240" w:lineRule="auto"/>
      <w:ind w:left="283"/>
    </w:pPr>
    <w:rPr>
      <w:rFonts w:ascii="Times New Roman" w:eastAsia="Batang" w:hAnsi="Times New Roman" w:cs="Times New Roman"/>
      <w:sz w:val="16"/>
      <w:szCs w:val="16"/>
      <w:lang w:val="de-DE" w:eastAsia="en-U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2A041B"/>
    <w:rPr>
      <w:rFonts w:ascii="Times New Roman" w:eastAsia="Batang" w:hAnsi="Times New Roman" w:cs="Times New Roman"/>
      <w:sz w:val="16"/>
      <w:szCs w:val="16"/>
      <w:lang w:val="de-DE" w:eastAsia="en-US"/>
    </w:rPr>
  </w:style>
  <w:style w:type="character" w:styleId="Collegamentoipertestuale">
    <w:name w:val="Hyperlink"/>
    <w:uiPriority w:val="99"/>
    <w:unhideWhenUsed/>
    <w:rsid w:val="009B15AF"/>
    <w:rPr>
      <w:color w:val="0000FF"/>
      <w:u w:val="single"/>
    </w:rPr>
  </w:style>
  <w:style w:type="table" w:styleId="Grigliamedia2">
    <w:name w:val="Medium Grid 2"/>
    <w:basedOn w:val="Tabellanormale"/>
    <w:uiPriority w:val="68"/>
    <w:rsid w:val="00635F1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a.contartese@kia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ristina.nichifor@ki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2347</Words>
  <Characters>13383</Characters>
  <Application>Microsoft Office Word</Application>
  <DocSecurity>0</DocSecurity>
  <Lines>111</Lines>
  <Paragraphs>31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15699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Contartese, Luca</dc:creator>
  <cp:lastModifiedBy>Contartese, Luca</cp:lastModifiedBy>
  <cp:revision>2</cp:revision>
  <cp:lastPrinted>2016-09-14T12:47:00Z</cp:lastPrinted>
  <dcterms:created xsi:type="dcterms:W3CDTF">2016-09-16T15:19:00Z</dcterms:created>
  <dcterms:modified xsi:type="dcterms:W3CDTF">2016-09-16T15:19:00Z</dcterms:modified>
</cp:coreProperties>
</file>